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2E" w:rsidRDefault="000F612E" w:rsidP="000F6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52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призеров и победителей </w:t>
      </w:r>
      <w:r w:rsidRPr="00734252">
        <w:rPr>
          <w:rFonts w:ascii="Times New Roman" w:hAnsi="Times New Roman" w:cs="Times New Roman"/>
          <w:b/>
          <w:sz w:val="24"/>
          <w:szCs w:val="24"/>
        </w:rPr>
        <w:t>регионального этапа ВСОШ</w:t>
      </w:r>
      <w:r>
        <w:rPr>
          <w:rFonts w:ascii="Times New Roman" w:hAnsi="Times New Roman" w:cs="Times New Roman"/>
          <w:b/>
          <w:sz w:val="24"/>
          <w:szCs w:val="24"/>
        </w:rPr>
        <w:t>- 2022</w:t>
      </w:r>
    </w:p>
    <w:p w:rsidR="000F612E" w:rsidRDefault="000F612E" w:rsidP="000F6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победителей и призеров по 9 предметам</w:t>
      </w:r>
    </w:p>
    <w:p w:rsidR="000F612E" w:rsidRDefault="000F612E" w:rsidP="000F6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победителей </w:t>
      </w:r>
      <w:r w:rsidRPr="0038320A">
        <w:rPr>
          <w:rFonts w:ascii="Times New Roman" w:hAnsi="Times New Roman" w:cs="Times New Roman"/>
          <w:sz w:val="24"/>
          <w:szCs w:val="24"/>
        </w:rPr>
        <w:t>по 5 предметам</w:t>
      </w:r>
      <w:r>
        <w:rPr>
          <w:rFonts w:ascii="Times New Roman" w:hAnsi="Times New Roman" w:cs="Times New Roman"/>
          <w:sz w:val="24"/>
          <w:szCs w:val="24"/>
        </w:rPr>
        <w:t>, 17 призеров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3"/>
        <w:gridCol w:w="2697"/>
        <w:gridCol w:w="3306"/>
        <w:gridCol w:w="708"/>
        <w:gridCol w:w="2517"/>
      </w:tblGrid>
      <w:tr w:rsidR="000F612E" w:rsidRPr="00734252" w:rsidTr="000F612E">
        <w:tc>
          <w:tcPr>
            <w:tcW w:w="17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27" w:type="pct"/>
          </w:tcPr>
          <w:p w:rsidR="000F612E" w:rsidRPr="00734252" w:rsidRDefault="000F612E" w:rsidP="000F6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bookmarkStart w:id="0" w:name="_GoBack"/>
            <w:bookmarkEnd w:id="0"/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Призер/победитель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Пушкин Всеволод Дмитриевич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Касьянов Иван Максимович.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Краснова Арина Владимировна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Андриянова Полина Вячеславовна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rFonts w:ascii="Times New Roman" w:hAnsi="Times New Roman" w:cs="Times New Roman"/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Гарус Ксения Петровна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Жарков Юрий Игоревич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pct"/>
          </w:tcPr>
          <w:p w:rsidR="000F612E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Щербакова Наталья Алексеевна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rFonts w:ascii="Times New Roman" w:hAnsi="Times New Roman" w:cs="Times New Roman"/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proofErr w:type="spellStart"/>
            <w:r w:rsidRPr="00734252">
              <w:rPr>
                <w:rFonts w:ascii="Times New Roman" w:hAnsi="Times New Roman" w:cs="Times New Roman"/>
              </w:rPr>
              <w:t>Вейда</w:t>
            </w:r>
            <w:proofErr w:type="spellEnd"/>
            <w:r w:rsidRPr="00734252">
              <w:rPr>
                <w:rFonts w:ascii="Times New Roman" w:hAnsi="Times New Roman" w:cs="Times New Roman"/>
              </w:rPr>
              <w:t xml:space="preserve"> Никита Альбертович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38655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Пушкин Всеволод Дмитриевич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pct"/>
          </w:tcPr>
          <w:p w:rsidR="000F612E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Воробьев Денис Денисович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pct"/>
          </w:tcPr>
          <w:p w:rsidR="000F612E" w:rsidRDefault="000F612E" w:rsidP="0004568B">
            <w:pPr>
              <w:rPr>
                <w:rFonts w:ascii="Times New Roman" w:hAnsi="Times New Roman" w:cs="Times New Roman"/>
              </w:rPr>
            </w:pPr>
            <w:r w:rsidRPr="0038655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Минаков Андрей Юрьевич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rFonts w:ascii="Times New Roman" w:hAnsi="Times New Roman" w:cs="Times New Roman"/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Касьянов Иван Максимович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pct"/>
          </w:tcPr>
          <w:p w:rsidR="000F612E" w:rsidRDefault="000F612E" w:rsidP="0004568B">
            <w:pPr>
              <w:rPr>
                <w:rFonts w:ascii="Times New Roman" w:hAnsi="Times New Roman" w:cs="Times New Roman"/>
              </w:rPr>
            </w:pPr>
            <w:r w:rsidRPr="0038655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Максвелл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Жданов Олег Геннадьевич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5" w:type="pct"/>
          </w:tcPr>
          <w:p w:rsidR="000F612E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Максвелл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Никишин Илья Андреевич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rFonts w:ascii="Times New Roman" w:hAnsi="Times New Roman" w:cs="Times New Roman"/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Максвелл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Ясько Полина Юрьевна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5" w:type="pct"/>
          </w:tcPr>
          <w:p w:rsidR="000F612E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Максвелл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proofErr w:type="spellStart"/>
            <w:r w:rsidRPr="00734252">
              <w:rPr>
                <w:rFonts w:ascii="Times New Roman" w:hAnsi="Times New Roman" w:cs="Times New Roman"/>
              </w:rPr>
              <w:t>Айнулин</w:t>
            </w:r>
            <w:proofErr w:type="spellEnd"/>
            <w:r w:rsidRPr="00734252">
              <w:rPr>
                <w:rFonts w:ascii="Times New Roman" w:hAnsi="Times New Roman" w:cs="Times New Roman"/>
              </w:rPr>
              <w:t xml:space="preserve"> Савелий Евгеньевич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rFonts w:ascii="Times New Roman" w:hAnsi="Times New Roman" w:cs="Times New Roman"/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Каюков Тимур Денисович</w:t>
            </w:r>
          </w:p>
        </w:tc>
        <w:tc>
          <w:tcPr>
            <w:tcW w:w="370" w:type="pct"/>
          </w:tcPr>
          <w:p w:rsidR="000F612E" w:rsidRPr="00DA22CF" w:rsidRDefault="000F612E" w:rsidP="0004568B">
            <w:pPr>
              <w:rPr>
                <w:rFonts w:ascii="Times New Roman" w:hAnsi="Times New Roman" w:cs="Times New Roman"/>
              </w:rPr>
            </w:pPr>
            <w:r w:rsidRPr="00DA22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rFonts w:ascii="Times New Roman" w:hAnsi="Times New Roman" w:cs="Times New Roman"/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Чернов Илья Вячеславович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pct"/>
          </w:tcPr>
          <w:p w:rsidR="000F612E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Воробьев Денис Денисович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rFonts w:ascii="Times New Roman" w:hAnsi="Times New Roman" w:cs="Times New Roman"/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proofErr w:type="spellStart"/>
            <w:r w:rsidRPr="00734252">
              <w:rPr>
                <w:rFonts w:ascii="Times New Roman" w:hAnsi="Times New Roman" w:cs="Times New Roman"/>
              </w:rPr>
              <w:t>Вейда</w:t>
            </w:r>
            <w:proofErr w:type="spellEnd"/>
            <w:r w:rsidRPr="00734252">
              <w:rPr>
                <w:rFonts w:ascii="Times New Roman" w:hAnsi="Times New Roman" w:cs="Times New Roman"/>
              </w:rPr>
              <w:t xml:space="preserve"> Никита Альбертович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Черников Владислав Владимирович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pct"/>
          </w:tcPr>
          <w:p w:rsidR="000F612E" w:rsidRDefault="000F612E" w:rsidP="0004568B">
            <w:r w:rsidRPr="001D2C58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proofErr w:type="spellStart"/>
            <w:r w:rsidRPr="00734252">
              <w:rPr>
                <w:rFonts w:ascii="Times New Roman" w:hAnsi="Times New Roman" w:cs="Times New Roman"/>
              </w:rPr>
              <w:t>Фебенчукова</w:t>
            </w:r>
            <w:proofErr w:type="spellEnd"/>
            <w:r w:rsidRPr="00734252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pct"/>
          </w:tcPr>
          <w:p w:rsidR="000F612E" w:rsidRDefault="000F612E" w:rsidP="0004568B">
            <w:r w:rsidRPr="0038655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Данилов Павел Дмитриевич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pct"/>
          </w:tcPr>
          <w:p w:rsidR="000F612E" w:rsidRDefault="000F612E" w:rsidP="0004568B">
            <w:r w:rsidRPr="0038655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 xml:space="preserve">Касьянов Иван Максимович 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Минаков Андрей Юрьевич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Козырев Константин Владимирович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pct"/>
          </w:tcPr>
          <w:p w:rsidR="000F612E" w:rsidRDefault="000F612E" w:rsidP="0004568B">
            <w:pPr>
              <w:rPr>
                <w:rFonts w:ascii="Times New Roman" w:hAnsi="Times New Roman" w:cs="Times New Roman"/>
              </w:rPr>
            </w:pPr>
            <w:r w:rsidRPr="0038655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Грибанова Мария Вячеславовна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pct"/>
          </w:tcPr>
          <w:p w:rsidR="000F612E" w:rsidRPr="0038320A" w:rsidRDefault="000F612E" w:rsidP="0004568B">
            <w:pPr>
              <w:rPr>
                <w:rFonts w:ascii="Times New Roman" w:hAnsi="Times New Roman" w:cs="Times New Roman"/>
                <w:b/>
              </w:rPr>
            </w:pPr>
            <w:r w:rsidRPr="0038320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Пушкин Всеволод Дмитриевич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 w:rsidRPr="007342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F612E" w:rsidRPr="00734252" w:rsidTr="000F612E">
        <w:tc>
          <w:tcPr>
            <w:tcW w:w="179" w:type="pct"/>
          </w:tcPr>
          <w:p w:rsidR="000F612E" w:rsidRPr="00863620" w:rsidRDefault="000F612E" w:rsidP="000456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727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Лаврентьев Лев Денисович</w:t>
            </w:r>
          </w:p>
        </w:tc>
        <w:tc>
          <w:tcPr>
            <w:tcW w:w="370" w:type="pct"/>
          </w:tcPr>
          <w:p w:rsidR="000F612E" w:rsidRPr="00734252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pct"/>
          </w:tcPr>
          <w:p w:rsidR="000F612E" w:rsidRDefault="000F612E" w:rsidP="0004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F200EB" w:rsidRDefault="00F200EB"/>
    <w:sectPr w:rsidR="00F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4CC2"/>
    <w:multiLevelType w:val="hybridMultilevel"/>
    <w:tmpl w:val="D52C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2E"/>
    <w:rsid w:val="000F612E"/>
    <w:rsid w:val="00F2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2022-05-20T05:41:00Z</dcterms:created>
  <dcterms:modified xsi:type="dcterms:W3CDTF">2022-05-20T05:43:00Z</dcterms:modified>
</cp:coreProperties>
</file>