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84" w:rsidRDefault="00233484" w:rsidP="00233484">
      <w:pPr>
        <w:pStyle w:val="a3"/>
        <w:spacing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Памятка для родителей «Как помочь ребенку учиться»</w:t>
      </w:r>
    </w:p>
    <w:p w:rsidR="00233484" w:rsidRDefault="00953716" w:rsidP="00233484">
      <w:pPr>
        <w:pStyle w:val="a3"/>
        <w:spacing w:line="276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</w:t>
      </w:r>
      <w:r w:rsidR="00233484">
        <w:rPr>
          <w:i/>
          <w:sz w:val="32"/>
          <w:szCs w:val="32"/>
        </w:rPr>
        <w:t>ознавательная мотивация – залог успеха вашего ребенка в обучении. Учебно-познавательная мотивация снижает риск возникновения школьной и социальной дезадаптации, стимулирует ребенка  к самостоятельному приобретению новых знаний.</w:t>
      </w:r>
    </w:p>
    <w:p w:rsidR="00233484" w:rsidRDefault="00233484" w:rsidP="00233484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Чем же родители могут помочь, как пробудить интерес ребенка к обучению? Прежде всего, именно от родителей зависит создание дома атмосферы, которая способствовала бы заинтересованности ребенка в процессе обучения. Вот что советуют психологи.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>Постарайтесь привить ребенку привычку делать уроки регулярно в одно и то же время. Это позволяет быстрее настроиться на рабочий лад.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>Вместе с ребенком следите за порядком на его рабочем месте. Порядок на рабочем столе организует учащегося. Во время приготовления уроков ничего не должно отвлекать – уберите не нужные вещи, книжки, игрушки, телефон и т.п.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время выполнения домашнего задания всегда выключайте телевизор, компьютер. Если ребенок настаивает, разрешите ему оставить негромкую музыку, которая, в отличие от телепередач, может  способствовать усвоению учебного материала. 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Никогда и ни в коем случае ничего нельзя делать за ребенка. Задача родителей – </w:t>
      </w:r>
      <w:r w:rsidR="00986F2D">
        <w:rPr>
          <w:sz w:val="32"/>
          <w:szCs w:val="32"/>
        </w:rPr>
        <w:t>«</w:t>
      </w:r>
      <w:r>
        <w:rPr>
          <w:sz w:val="32"/>
          <w:szCs w:val="32"/>
        </w:rPr>
        <w:t>дать ребенку не рыбу, а удочку</w:t>
      </w:r>
      <w:r w:rsidR="00986F2D">
        <w:rPr>
          <w:sz w:val="32"/>
          <w:szCs w:val="32"/>
        </w:rPr>
        <w:t>»</w:t>
      </w:r>
      <w:r>
        <w:rPr>
          <w:sz w:val="32"/>
          <w:szCs w:val="32"/>
        </w:rPr>
        <w:t xml:space="preserve">, или иными словами не просто решить задачу или написать сочинение, а научить </w:t>
      </w:r>
      <w:proofErr w:type="gramStart"/>
      <w:r>
        <w:rPr>
          <w:sz w:val="32"/>
          <w:szCs w:val="32"/>
        </w:rPr>
        <w:t>правильно</w:t>
      </w:r>
      <w:proofErr w:type="gramEnd"/>
      <w:r>
        <w:rPr>
          <w:sz w:val="32"/>
          <w:szCs w:val="32"/>
        </w:rPr>
        <w:t xml:space="preserve"> учиться.   Поддерживайте своих детей в любой момент, когда вы им понадобитесь. Но дайте возможность им допускать ошибки и не вмешивайтесь до тех пор, пока эти ошибки незначительны. </w:t>
      </w:r>
    </w:p>
    <w:p w:rsidR="00233484" w:rsidRDefault="00233484" w:rsidP="0023348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86F2D">
        <w:rPr>
          <w:rStyle w:val="a5"/>
          <w:rFonts w:ascii="Times New Roman" w:hAnsi="Times New Roman" w:cs="Times New Roman"/>
          <w:b w:val="0"/>
          <w:sz w:val="32"/>
          <w:szCs w:val="32"/>
        </w:rPr>
        <w:t>Поделитесь своим опытом.</w:t>
      </w:r>
      <w:r>
        <w:rPr>
          <w:rFonts w:ascii="Times New Roman" w:hAnsi="Times New Roman" w:cs="Times New Roman"/>
          <w:sz w:val="32"/>
          <w:szCs w:val="32"/>
        </w:rPr>
        <w:t xml:space="preserve"> Объясните ребенку, что нужно делать, чтобы выполнять задания с максимальной эффективностью. Научите его рисовать таблицы и схемы, делать пометки при чтении параграфов и глав, выделять из материала главные мысли, </w:t>
      </w:r>
      <w:r>
        <w:rPr>
          <w:rFonts w:ascii="Times New Roman" w:hAnsi="Times New Roman" w:cs="Times New Roman"/>
          <w:sz w:val="32"/>
          <w:szCs w:val="32"/>
        </w:rPr>
        <w:lastRenderedPageBreak/>
        <w:t>пересказывать текст своими словами, делать карточки для быстрого повторения формул, исторических дат и другой учебной информации. Полезным окажется и навык правильного конспектирования материала, преподаваемого учителем на уроке, где вместо дословной записи фиксируются лишь самые важные мысли и факты.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rStyle w:val="a5"/>
          <w:b w:val="0"/>
          <w:sz w:val="32"/>
          <w:szCs w:val="32"/>
        </w:rPr>
        <w:t>Не ставьте условий.</w:t>
      </w:r>
      <w:r>
        <w:rPr>
          <w:rStyle w:val="a5"/>
          <w:sz w:val="32"/>
          <w:szCs w:val="32"/>
        </w:rPr>
        <w:t xml:space="preserve"> </w:t>
      </w:r>
      <w:r>
        <w:rPr>
          <w:sz w:val="32"/>
          <w:szCs w:val="32"/>
        </w:rPr>
        <w:t>Никогда не запугивайте ребенка, например, говоря ему, что если он не сделает уроков, то что-то будет. И наоборот, не обещайте ребенку, что за сделанные уроки купите ему что-нибудь. Страх наказания можно отбить у ребенка всякое желание учиться, а необдуманные «премии» приучат его заниматься лишь ради поощрительного приза.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rStyle w:val="a5"/>
          <w:b w:val="0"/>
          <w:sz w:val="32"/>
          <w:szCs w:val="32"/>
        </w:rPr>
        <w:t>Воспитывайте в ребенке чувство ответственности за все, что он делает.</w:t>
      </w:r>
      <w:r>
        <w:rPr>
          <w:sz w:val="32"/>
          <w:szCs w:val="32"/>
        </w:rPr>
        <w:t xml:space="preserve"> В процессе овладения любым новым навыком обязательно подбадривайте ребенка. Наберитесь терпения и преодолейте порыв сделать все самостоятельно. Задача взрослых – контролировать выполнение домашних заданий, помогать ребенку, а не выполнять его работу.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rStyle w:val="a5"/>
          <w:b w:val="0"/>
          <w:sz w:val="32"/>
          <w:szCs w:val="32"/>
        </w:rPr>
        <w:t>Будьте внимательны!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Если ваш ребенок отказывается делать уроки, то это должно стать для вас тревожным звонком, свидетельствующим о возникновении проблем, которые мешают учащемуся полноценно усвоить изучаемый материал. Старайтесь не пропускать такие сигналы, ведь неудачи в учебе обычно накапливаются как снежный ком, и чем дальше, тем труднее ему будет вернуться к нормальному рабочему ритму.</w:t>
      </w:r>
    </w:p>
    <w:p w:rsidR="00233484" w:rsidRDefault="00233484" w:rsidP="0023348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32"/>
          <w:szCs w:val="32"/>
        </w:rPr>
      </w:pPr>
      <w:r>
        <w:rPr>
          <w:rStyle w:val="a5"/>
          <w:b w:val="0"/>
          <w:sz w:val="32"/>
          <w:szCs w:val="32"/>
        </w:rPr>
        <w:t>Не унижайте ребенка.</w:t>
      </w:r>
      <w:r>
        <w:rPr>
          <w:sz w:val="32"/>
          <w:szCs w:val="32"/>
        </w:rPr>
        <w:t xml:space="preserve"> Если ребенок получил «двойку», не ругайте его и не оскорбляйте, называя обидными словами, что чревато резким снижением самооценки. Помните, что вряд ли можно найти человека, который в процессе обучения вообще не совершал бы ошибок.</w:t>
      </w:r>
    </w:p>
    <w:p w:rsidR="00A522E3" w:rsidRPr="00A522E3" w:rsidRDefault="00233484" w:rsidP="0023348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32"/>
          <w:szCs w:val="32"/>
        </w:rPr>
      </w:pPr>
      <w:r>
        <w:rPr>
          <w:rStyle w:val="a5"/>
          <w:b w:val="0"/>
          <w:sz w:val="32"/>
          <w:szCs w:val="32"/>
        </w:rPr>
        <w:t>Хвалите</w:t>
      </w:r>
      <w:r>
        <w:rPr>
          <w:rStyle w:val="a5"/>
          <w:sz w:val="32"/>
          <w:szCs w:val="32"/>
        </w:rPr>
        <w:t xml:space="preserve"> </w:t>
      </w:r>
      <w:r>
        <w:rPr>
          <w:sz w:val="32"/>
          <w:szCs w:val="32"/>
        </w:rPr>
        <w:t xml:space="preserve">ребенка за каждое реальное достижение, показывайте ему, что вы верите в его силы. Поощряйте своего ребенка за большие и маленькие достижения, будь то прочтение книги или завершение важного школьного задания. Такое </w:t>
      </w:r>
      <w:r>
        <w:rPr>
          <w:sz w:val="32"/>
          <w:szCs w:val="32"/>
        </w:rPr>
        <w:lastRenderedPageBreak/>
        <w:t xml:space="preserve">отношение подстегнет его интерес к учебе и придаст ему больше уверенности в себе. </w:t>
      </w:r>
    </w:p>
    <w:p w:rsidR="00A522E3" w:rsidRPr="00A522E3" w:rsidRDefault="00233484" w:rsidP="0023348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32"/>
          <w:szCs w:val="32"/>
        </w:rPr>
      </w:pPr>
      <w:r w:rsidRPr="00A522E3">
        <w:rPr>
          <w:sz w:val="32"/>
          <w:szCs w:val="32"/>
        </w:rPr>
        <w:t>Закупите для дома различную литературу. На ребенка оказывает воздействие все, что его окружает. Читайте ему каждый день. Читайте сами. Когда дети видят своих родителей за чтением, это  побуждает их к самостоятельному чтению.</w:t>
      </w:r>
    </w:p>
    <w:p w:rsidR="00A522E3" w:rsidRPr="00A522E3" w:rsidRDefault="00233484" w:rsidP="0023348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32"/>
          <w:szCs w:val="32"/>
        </w:rPr>
      </w:pPr>
      <w:r w:rsidRPr="00A522E3">
        <w:rPr>
          <w:sz w:val="32"/>
          <w:szCs w:val="32"/>
        </w:rPr>
        <w:t>Поддержите ребенка в его стремлении определиться с собственными интересами. Например, если ваш сын очень любит животных, купите ему образовательные книги, журналы о животном мире, покажите сайты в Интернете, на которых представлена информация о животных. Проявление заинтересованности к тому, чем занимается ваш ребенок, уже само по себе является мотивирующим фактором.</w:t>
      </w:r>
    </w:p>
    <w:p w:rsidR="00233484" w:rsidRPr="00A522E3" w:rsidRDefault="00233484" w:rsidP="0023348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32"/>
          <w:szCs w:val="32"/>
        </w:rPr>
      </w:pPr>
      <w:r w:rsidRPr="00A522E3">
        <w:rPr>
          <w:sz w:val="32"/>
          <w:szCs w:val="32"/>
        </w:rPr>
        <w:t xml:space="preserve">Воспринимайте любое повседневное событие как  возможность научиться чему-то новому. Постоянно задавайте вопросы своему ребенку и проводите различные аналогии, чтобы расширять его знания. Мозг лучше воспринимает информацию в виде различных ассоциаций. Практическое применение знаний в жизни делает их  ценными, необходимыми, подчеркивает значимость учебной деятельности. </w:t>
      </w:r>
    </w:p>
    <w:p w:rsidR="00C23EDC" w:rsidRDefault="00233484" w:rsidP="00233484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Успехов Вам</w:t>
      </w:r>
      <w:r w:rsidR="00C23EDC">
        <w:rPr>
          <w:sz w:val="32"/>
          <w:szCs w:val="32"/>
        </w:rPr>
        <w:t xml:space="preserve">, уважаемые родители, </w:t>
      </w:r>
      <w:r>
        <w:rPr>
          <w:sz w:val="32"/>
          <w:szCs w:val="32"/>
        </w:rPr>
        <w:t xml:space="preserve"> в непростом деле </w:t>
      </w:r>
    </w:p>
    <w:p w:rsidR="00233484" w:rsidRDefault="00233484" w:rsidP="00233484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воспитания и обучения детей!</w:t>
      </w:r>
    </w:p>
    <w:p w:rsidR="00C23EDC" w:rsidRDefault="00953716" w:rsidP="00233484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219200" cy="1219200"/>
            <wp:effectExtent l="0" t="0" r="0" b="0"/>
            <wp:docPr id="4" name="Рисунок 2" descr="C:\Users\user\Downloads\де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евоч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49" cy="121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84" w:rsidRPr="006A2786" w:rsidRDefault="00953716" w:rsidP="00233484">
      <w:pPr>
        <w:pStyle w:val="a3"/>
        <w:jc w:val="right"/>
        <w:rPr>
          <w:i/>
        </w:rPr>
      </w:pPr>
      <w:r>
        <w:rPr>
          <w:i/>
        </w:rPr>
        <w:t xml:space="preserve">            </w:t>
      </w:r>
      <w:r w:rsidR="00233484" w:rsidRPr="006A2786">
        <w:rPr>
          <w:i/>
        </w:rPr>
        <w:t xml:space="preserve">   Памятку составила педагог-психолог</w:t>
      </w:r>
    </w:p>
    <w:p w:rsidR="00233484" w:rsidRPr="006A2786" w:rsidRDefault="00233484" w:rsidP="00233484">
      <w:pPr>
        <w:pStyle w:val="a3"/>
        <w:jc w:val="right"/>
        <w:rPr>
          <w:i/>
        </w:rPr>
      </w:pPr>
      <w:r w:rsidRPr="006A2786">
        <w:rPr>
          <w:i/>
        </w:rPr>
        <w:t xml:space="preserve">                               Стародубова Н.Г.</w:t>
      </w:r>
    </w:p>
    <w:p w:rsidR="00233484" w:rsidRPr="006A2786" w:rsidRDefault="00233484">
      <w:pPr>
        <w:rPr>
          <w:i/>
        </w:rPr>
      </w:pPr>
    </w:p>
    <w:sectPr w:rsidR="00233484" w:rsidRPr="006A2786" w:rsidSect="00D2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074B"/>
    <w:multiLevelType w:val="hybridMultilevel"/>
    <w:tmpl w:val="06E84A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484"/>
    <w:rsid w:val="00233484"/>
    <w:rsid w:val="005A2EF1"/>
    <w:rsid w:val="00647151"/>
    <w:rsid w:val="006A2786"/>
    <w:rsid w:val="00725759"/>
    <w:rsid w:val="00904107"/>
    <w:rsid w:val="00953716"/>
    <w:rsid w:val="00986F2D"/>
    <w:rsid w:val="00A522E3"/>
    <w:rsid w:val="00C23EDC"/>
    <w:rsid w:val="00D274C6"/>
    <w:rsid w:val="00EC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3484"/>
    <w:pPr>
      <w:ind w:left="720"/>
      <w:contextualSpacing/>
    </w:pPr>
  </w:style>
  <w:style w:type="character" w:styleId="a5">
    <w:name w:val="Strong"/>
    <w:basedOn w:val="a0"/>
    <w:uiPriority w:val="22"/>
    <w:qFormat/>
    <w:rsid w:val="002334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2015-08-20T04:20:00Z</dcterms:created>
  <dcterms:modified xsi:type="dcterms:W3CDTF">2015-11-11T08:59:00Z</dcterms:modified>
</cp:coreProperties>
</file>